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C3" w:rsidRPr="000E45C3" w:rsidRDefault="000E45C3" w:rsidP="000E45C3">
      <w:pPr>
        <w:shd w:val="clear" w:color="auto" w:fill="FFFFFF"/>
        <w:spacing w:after="0" w:line="338" w:lineRule="atLeast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I. Вводная часть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О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пишите общую ситуацию в государстве на начало периода, укажите, какие задачи стояли перед ним, перечистите основные события и явления, происходившие в течение этого времени («1.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Общая характеристика периода«)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II.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Основная часть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 xml:space="preserve">1.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Укажите исторический процесс (событие, явление) периода, которое вы намереваетесь рассмотреть более подробно («3.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Явление, процесс«)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2.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Раскройте причины и факторы, оказавшие влияние на его развитие («5.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Причины явления, процесса«)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3.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Опишите участие в этом процессе исторического деятеля («2.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Исторический деятель«) и, основываясь на исторических фактах («4.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Исторические факты«), раскройте его роль в этом процессе (явлении, событии) с указанием конкретных действий, шагов, его влияние на происходившие изменения.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4.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Сделайте вывод о характере, последствиях этого исторического процесса для развития государства, укажите различные аспекты жизни общества, в которых под влиянием данного процесса произошли изменения, укажите его историческое значение («6.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Результат, значение«)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5.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Повторите на основании заполненной схемы действия 1-4 для описания второго исторического процесса (события, явления).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III. Заключение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О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пираясь на факты, сделайте вывод о месте периода в истории государства. Укажите, какие задачи, упомянутые вами 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в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 xml:space="preserve"> вводной части сочинения, удалось или не удалось решить, какие последствия имели происходившие события. Приведите известные вам мнения и оценки историков по данному периоду и дайте собственную оценку, подтверждая свои выводы историческими фактами.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IV. Проверка</w:t>
      </w:r>
      <w:proofErr w:type="gramStart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 </w:t>
      </w:r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br/>
        <w:t>П</w:t>
      </w:r>
      <w:proofErr w:type="gramEnd"/>
      <w:r w:rsidRPr="000E45C3">
        <w:rPr>
          <w:rFonts w:ascii="Roboto" w:eastAsia="Times New Roman" w:hAnsi="Roboto" w:cs="Times New Roman"/>
          <w:color w:val="000000"/>
          <w:sz w:val="23"/>
          <w:szCs w:val="23"/>
        </w:rPr>
        <w:t>осле написания сочинения проверьте указанные в нем даты, имена на наличие фактических ошибок. Обратите внимание на необходимость корректного употребления терминов. Проверьте подготовленный текст, используя критерии оценивания.</w:t>
      </w:r>
    </w:p>
    <w:p w:rsidR="00A13D14" w:rsidRDefault="00A13D14"/>
    <w:sectPr w:rsidR="00A1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5C3"/>
    <w:rsid w:val="000E45C3"/>
    <w:rsid w:val="00A1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760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2018-11-06T15:58:00Z</dcterms:created>
  <dcterms:modified xsi:type="dcterms:W3CDTF">2018-11-06T15:58:00Z</dcterms:modified>
</cp:coreProperties>
</file>